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51" w:rsidRDefault="004C5449">
      <w:pPr>
        <w:jc w:val="center"/>
        <w:rPr>
          <w:b/>
          <w:bCs/>
          <w:sz w:val="15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</w:rPr>
        <w:t>武汉大学</w:t>
      </w:r>
      <w:r w:rsidR="001C4BC2">
        <w:rPr>
          <w:rFonts w:ascii="黑体" w:eastAsia="黑体" w:hAnsi="黑体" w:hint="eastAsia"/>
          <w:b/>
          <w:bCs/>
          <w:sz w:val="36"/>
        </w:rPr>
        <w:t>国家网络安全学院督导</w:t>
      </w:r>
      <w:r>
        <w:rPr>
          <w:rFonts w:ascii="黑体" w:eastAsia="黑体" w:hAnsi="黑体" w:hint="eastAsia"/>
          <w:b/>
          <w:bCs/>
          <w:sz w:val="36"/>
        </w:rPr>
        <w:t>考场巡视记录表</w:t>
      </w:r>
    </w:p>
    <w:bookmarkEnd w:id="0"/>
    <w:p w:rsidR="006D7B51" w:rsidRDefault="004C5449">
      <w:pPr>
        <w:tabs>
          <w:tab w:val="left" w:pos="0"/>
          <w:tab w:val="left" w:pos="180"/>
          <w:tab w:val="left" w:pos="1080"/>
          <w:tab w:val="left" w:pos="1440"/>
        </w:tabs>
        <w:rPr>
          <w:sz w:val="30"/>
        </w:rPr>
      </w:pPr>
      <w:r>
        <w:rPr>
          <w:rFonts w:hint="eastAsia"/>
          <w:sz w:val="28"/>
        </w:rPr>
        <w:t>巡视时间：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巡视人签名：</w:t>
      </w:r>
      <w:r>
        <w:rPr>
          <w:rFonts w:hint="eastAsia"/>
          <w:sz w:val="24"/>
        </w:rPr>
        <w:t xml:space="preserve">   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365"/>
        <w:gridCol w:w="1067"/>
        <w:gridCol w:w="1260"/>
        <w:gridCol w:w="1303"/>
        <w:gridCol w:w="2027"/>
        <w:gridCol w:w="733"/>
        <w:gridCol w:w="1680"/>
      </w:tblGrid>
      <w:tr w:rsidR="006D7B51">
        <w:trPr>
          <w:trHeight w:val="576"/>
          <w:jc w:val="center"/>
        </w:trPr>
        <w:tc>
          <w:tcPr>
            <w:tcW w:w="9915" w:type="dxa"/>
            <w:gridSpan w:val="8"/>
            <w:vAlign w:val="center"/>
          </w:tcPr>
          <w:p w:rsidR="006D7B51" w:rsidRDefault="004C5449">
            <w:pPr>
              <w:adjustRightInd w:val="0"/>
              <w:snapToGrid w:val="0"/>
              <w:spacing w:line="360" w:lineRule="auto"/>
              <w:ind w:rightChars="168" w:right="353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巡视情况记录</w:t>
            </w:r>
          </w:p>
        </w:tc>
      </w:tr>
      <w:tr w:rsidR="006D7B51">
        <w:trPr>
          <w:trHeight w:val="3707"/>
          <w:jc w:val="center"/>
        </w:trPr>
        <w:tc>
          <w:tcPr>
            <w:tcW w:w="480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考场正常情况记录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  <w:vAlign w:val="center"/>
          </w:tcPr>
          <w:p w:rsidR="006D7B51" w:rsidRDefault="004C5449">
            <w:pPr>
              <w:adjustRightInd w:val="0"/>
              <w:snapToGrid w:val="0"/>
              <w:spacing w:line="360" w:lineRule="auto"/>
              <w:ind w:rightChars="40" w:right="84"/>
              <w:rPr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（填写考场名称）</w:t>
            </w:r>
          </w:p>
          <w:p w:rsidR="006D7B51" w:rsidRDefault="006D7B51" w:rsidP="001C4BC2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 w:rsidP="001C4BC2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</w:p>
          <w:p w:rsidR="006D7B51" w:rsidRDefault="004C5449">
            <w:pPr>
              <w:adjustRightInd w:val="0"/>
              <w:snapToGrid w:val="0"/>
              <w:spacing w:line="360" w:lineRule="auto"/>
              <w:ind w:rightChars="168" w:right="35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共巡视正常考场</w:t>
            </w:r>
            <w:r>
              <w:rPr>
                <w:rFonts w:hint="eastAsia"/>
                <w:szCs w:val="21"/>
              </w:rPr>
              <w:t xml:space="preserve"> 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</w:tr>
      <w:tr w:rsidR="006D7B51">
        <w:trPr>
          <w:trHeight w:val="567"/>
          <w:jc w:val="center"/>
        </w:trPr>
        <w:tc>
          <w:tcPr>
            <w:tcW w:w="480" w:type="dxa"/>
            <w:vMerge w:val="restart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考场异常情况记录</w:t>
            </w:r>
          </w:p>
        </w:tc>
        <w:tc>
          <w:tcPr>
            <w:tcW w:w="1365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课程名称</w:t>
            </w:r>
          </w:p>
        </w:tc>
        <w:tc>
          <w:tcPr>
            <w:tcW w:w="1067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任课老师</w:t>
            </w:r>
          </w:p>
        </w:tc>
        <w:tc>
          <w:tcPr>
            <w:tcW w:w="1260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考试时间</w:t>
            </w:r>
          </w:p>
        </w:tc>
        <w:tc>
          <w:tcPr>
            <w:tcW w:w="1303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考试地点</w:t>
            </w:r>
          </w:p>
        </w:tc>
        <w:tc>
          <w:tcPr>
            <w:tcW w:w="2027" w:type="dxa"/>
            <w:vAlign w:val="center"/>
          </w:tcPr>
          <w:p w:rsidR="006D7B51" w:rsidRDefault="009B54B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年级</w:t>
            </w:r>
            <w:r w:rsidR="00230F46">
              <w:rPr>
                <w:rFonts w:hint="eastAsia"/>
                <w:sz w:val="24"/>
                <w:szCs w:val="21"/>
              </w:rPr>
              <w:t>专业</w:t>
            </w:r>
            <w:r w:rsidR="004C5449">
              <w:rPr>
                <w:rFonts w:hint="eastAsia"/>
                <w:sz w:val="24"/>
                <w:szCs w:val="21"/>
              </w:rPr>
              <w:t>班级</w:t>
            </w:r>
          </w:p>
        </w:tc>
        <w:tc>
          <w:tcPr>
            <w:tcW w:w="733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人数</w:t>
            </w:r>
          </w:p>
        </w:tc>
        <w:tc>
          <w:tcPr>
            <w:tcW w:w="1680" w:type="dxa"/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考场异常情况</w:t>
            </w:r>
          </w:p>
        </w:tc>
      </w:tr>
      <w:tr w:rsidR="006D7B51">
        <w:trPr>
          <w:trHeight w:val="467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ind w:leftChars="-95" w:left="-199" w:firstLineChars="95" w:firstLine="199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52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72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37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57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52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537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492"/>
          <w:jc w:val="center"/>
        </w:trPr>
        <w:tc>
          <w:tcPr>
            <w:tcW w:w="480" w:type="dxa"/>
            <w:vMerge/>
            <w:vAlign w:val="center"/>
          </w:tcPr>
          <w:p w:rsidR="006D7B51" w:rsidRDefault="006D7B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7B51" w:rsidRDefault="006D7B51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 w:rsidR="006D7B51">
        <w:trPr>
          <w:trHeight w:val="2738"/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D7B51" w:rsidRDefault="004C5449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</w:t>
            </w:r>
          </w:p>
          <w:p w:rsidR="006D7B51" w:rsidRDefault="004C5449">
            <w:pPr>
              <w:adjustRightInd w:val="0"/>
              <w:snapToGrid w:val="0"/>
              <w:spacing w:line="360" w:lineRule="auto"/>
              <w:ind w:rightChars="168" w:right="353"/>
            </w:pPr>
            <w:r>
              <w:rPr>
                <w:rFonts w:hint="eastAsia"/>
                <w:sz w:val="24"/>
                <w:szCs w:val="21"/>
              </w:rPr>
              <w:t>注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  <w:vAlign w:val="center"/>
          </w:tcPr>
          <w:p w:rsidR="006D7B51" w:rsidRDefault="004C5449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（填写考试中好的典型案例、有关意见或建议）</w:t>
            </w: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</w:p>
          <w:p w:rsidR="006D7B51" w:rsidRDefault="006D7B51">
            <w:pPr>
              <w:adjustRightInd w:val="0"/>
              <w:snapToGrid w:val="0"/>
              <w:spacing w:line="360" w:lineRule="auto"/>
              <w:ind w:rightChars="168" w:right="353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</w:tbl>
    <w:p w:rsidR="006D7B51" w:rsidRDefault="006D7B51">
      <w:pPr>
        <w:ind w:leftChars="-95" w:left="-199"/>
      </w:pPr>
    </w:p>
    <w:p w:rsidR="006D7B51" w:rsidRDefault="004C5449">
      <w:pPr>
        <w:ind w:leftChars="-95" w:left="-199" w:rightChars="-188" w:right="-395"/>
        <w:rPr>
          <w:rFonts w:ascii="宋体" w:hAnsi="宋体" w:cs="宋体"/>
          <w:szCs w:val="21"/>
        </w:rPr>
      </w:pPr>
      <w:r>
        <w:rPr>
          <w:rFonts w:hint="eastAsia"/>
        </w:rPr>
        <w:t>注</w:t>
      </w:r>
      <w:r>
        <w:rPr>
          <w:rFonts w:ascii="宋体" w:hAnsi="宋体" w:hint="eastAsia"/>
        </w:rPr>
        <w:t>：</w:t>
      </w:r>
      <w:r>
        <w:rPr>
          <w:rFonts w:ascii="宋体" w:hAnsi="宋体" w:cs="宋体" w:hint="eastAsia"/>
          <w:szCs w:val="21"/>
        </w:rPr>
        <w:t>⒈考场异常情况包括考场异动、考试违纪、监考教师未到位等情况。</w:t>
      </w:r>
    </w:p>
    <w:p w:rsidR="006D7B51" w:rsidRDefault="004C5449">
      <w:pPr>
        <w:ind w:left="638" w:hangingChars="304" w:hanging="63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⒉该表请于巡视后交</w:t>
      </w:r>
      <w:r w:rsidR="001C4BC2">
        <w:rPr>
          <w:rFonts w:ascii="宋体" w:hAnsi="宋体" w:cs="宋体" w:hint="eastAsia"/>
          <w:szCs w:val="21"/>
        </w:rPr>
        <w:t>学院教学管理办公室</w:t>
      </w:r>
      <w:r>
        <w:rPr>
          <w:rFonts w:ascii="宋体" w:hAnsi="宋体" w:cs="宋体" w:hint="eastAsia"/>
          <w:szCs w:val="21"/>
        </w:rPr>
        <w:t>。</w:t>
      </w:r>
    </w:p>
    <w:p w:rsidR="006D7B51" w:rsidRDefault="006D7B51">
      <w:pPr>
        <w:spacing w:line="380" w:lineRule="exact"/>
        <w:ind w:firstLine="480"/>
        <w:rPr>
          <w:sz w:val="28"/>
          <w:szCs w:val="28"/>
        </w:rPr>
      </w:pPr>
    </w:p>
    <w:sectPr w:rsidR="006D7B51">
      <w:pgSz w:w="11906" w:h="16838"/>
      <w:pgMar w:top="1134" w:right="1304" w:bottom="907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8E" w:rsidRDefault="00B3188E" w:rsidP="001C4BC2">
      <w:r>
        <w:separator/>
      </w:r>
    </w:p>
  </w:endnote>
  <w:endnote w:type="continuationSeparator" w:id="0">
    <w:p w:rsidR="00B3188E" w:rsidRDefault="00B3188E" w:rsidP="001C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8E" w:rsidRDefault="00B3188E" w:rsidP="001C4BC2">
      <w:r>
        <w:separator/>
      </w:r>
    </w:p>
  </w:footnote>
  <w:footnote w:type="continuationSeparator" w:id="0">
    <w:p w:rsidR="00B3188E" w:rsidRDefault="00B3188E" w:rsidP="001C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C4BC2"/>
    <w:rsid w:val="00230F46"/>
    <w:rsid w:val="00352BD5"/>
    <w:rsid w:val="00393D0F"/>
    <w:rsid w:val="004C5449"/>
    <w:rsid w:val="006D1614"/>
    <w:rsid w:val="006D7B51"/>
    <w:rsid w:val="006E2D26"/>
    <w:rsid w:val="007312A5"/>
    <w:rsid w:val="0079716D"/>
    <w:rsid w:val="00971CDF"/>
    <w:rsid w:val="009B54BF"/>
    <w:rsid w:val="00B3188E"/>
    <w:rsid w:val="00B35AB6"/>
    <w:rsid w:val="00B5556E"/>
    <w:rsid w:val="00B57F63"/>
    <w:rsid w:val="00C22529"/>
    <w:rsid w:val="00D56B1B"/>
    <w:rsid w:val="00EA2E5B"/>
    <w:rsid w:val="042B1767"/>
    <w:rsid w:val="051800EA"/>
    <w:rsid w:val="078523E2"/>
    <w:rsid w:val="09085BD1"/>
    <w:rsid w:val="0AAB518D"/>
    <w:rsid w:val="0DE90AF7"/>
    <w:rsid w:val="0F041F95"/>
    <w:rsid w:val="14935A4E"/>
    <w:rsid w:val="16424529"/>
    <w:rsid w:val="180D6242"/>
    <w:rsid w:val="243D203F"/>
    <w:rsid w:val="333B009C"/>
    <w:rsid w:val="343934B5"/>
    <w:rsid w:val="349C4104"/>
    <w:rsid w:val="35046440"/>
    <w:rsid w:val="360F782A"/>
    <w:rsid w:val="367760E3"/>
    <w:rsid w:val="3B262597"/>
    <w:rsid w:val="47ED5503"/>
    <w:rsid w:val="4B1D4D00"/>
    <w:rsid w:val="530C784E"/>
    <w:rsid w:val="540A0958"/>
    <w:rsid w:val="62D1204B"/>
    <w:rsid w:val="6F1F5459"/>
    <w:rsid w:val="70DB7144"/>
    <w:rsid w:val="72FD13AA"/>
    <w:rsid w:val="73E368AE"/>
    <w:rsid w:val="7DE76A9E"/>
    <w:rsid w:val="7E0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63A1A"/>
  <w15:docId w15:val="{0BAB7B89-12C4-4CE1-94DC-9295106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nhideWhenUsed/>
    <w:rsid w:val="001C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C4BC2"/>
    <w:rPr>
      <w:kern w:val="2"/>
      <w:sz w:val="18"/>
      <w:szCs w:val="18"/>
    </w:rPr>
  </w:style>
  <w:style w:type="paragraph" w:styleId="a9">
    <w:name w:val="footer"/>
    <w:basedOn w:val="a"/>
    <w:link w:val="aa"/>
    <w:unhideWhenUsed/>
    <w:rsid w:val="001C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C4B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教务部各办公室期中教学检查安排</dc:title>
  <dc:creator>walkinnet</dc:creator>
  <cp:lastModifiedBy>B211</cp:lastModifiedBy>
  <cp:revision>3</cp:revision>
  <cp:lastPrinted>2018-01-02T02:30:00Z</cp:lastPrinted>
  <dcterms:created xsi:type="dcterms:W3CDTF">2022-06-02T00:58:00Z</dcterms:created>
  <dcterms:modified xsi:type="dcterms:W3CDTF">2022-06-02T01:19:00Z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