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  <w:szCs w:val="21"/>
        </w:rPr>
      </w:pPr>
      <w:r>
        <w:rPr>
          <w:rFonts w:ascii="宋体" w:hAnsi="宋体"/>
          <w:sz w:val="32"/>
          <w:szCs w:val="21"/>
        </w:rPr>
        <w:t>武汉大学本科</w:t>
      </w:r>
      <w:r>
        <w:rPr>
          <w:rFonts w:hint="eastAsia" w:ascii="宋体" w:hAnsi="宋体"/>
          <w:sz w:val="32"/>
          <w:szCs w:val="21"/>
        </w:rPr>
        <w:t>教学</w:t>
      </w:r>
      <w:r>
        <w:rPr>
          <w:rFonts w:ascii="宋体" w:hAnsi="宋体"/>
          <w:sz w:val="32"/>
          <w:szCs w:val="21"/>
        </w:rPr>
        <w:t>教师</w:t>
      </w:r>
      <w:r>
        <w:rPr>
          <w:rFonts w:hint="eastAsia" w:ascii="宋体" w:hAnsi="宋体"/>
          <w:sz w:val="32"/>
          <w:szCs w:val="21"/>
        </w:rPr>
        <w:t>调停课申请表</w:t>
      </w:r>
    </w:p>
    <w:p>
      <w:pPr>
        <w:jc w:val="center"/>
        <w:rPr>
          <w:rFonts w:ascii="宋体" w:hAnsi="宋体"/>
          <w:sz w:val="24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440"/>
        <w:gridCol w:w="732"/>
        <w:gridCol w:w="708"/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任课教师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3554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授课对象</w:t>
            </w:r>
          </w:p>
        </w:tc>
        <w:tc>
          <w:tcPr>
            <w:tcW w:w="6434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5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调停课事由：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出差</w:t>
            </w: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5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调停课及补课安排：</w:t>
            </w:r>
          </w:p>
          <w:p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调停课时间：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</w:rPr>
              <w:t>周，星期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</w:rPr>
              <w:t>，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>节     地点：新珈楼</w:t>
            </w:r>
            <w:r>
              <w:rPr>
                <w:rFonts w:hint="eastAsia"/>
                <w:sz w:val="28"/>
                <w:u w:val="single"/>
              </w:rPr>
              <w:t xml:space="preserve">        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补课安排：  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</w:rPr>
              <w:t>周，星期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</w:rPr>
              <w:t>，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>节     地点：新珈楼</w:t>
            </w:r>
            <w:r>
              <w:rPr>
                <w:rFonts w:hint="eastAsia"/>
                <w:sz w:val="28"/>
                <w:u w:val="single"/>
              </w:rPr>
              <w:t xml:space="preserve">        </w:t>
            </w:r>
            <w:bookmarkStart w:id="0" w:name="_GoBack"/>
            <w:bookmarkEnd w:id="0"/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0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学院负责人意见：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</w:rPr>
              <w:t>（盖章）</w:t>
            </w:r>
          </w:p>
          <w:p/>
          <w:p>
            <w:pPr>
              <w:rPr>
                <w:sz w:val="28"/>
              </w:rPr>
            </w:pPr>
            <w:r>
              <w:rPr>
                <w:rFonts w:hint="eastAsia"/>
              </w:rPr>
              <w:t xml:space="preserve">                       年  月  日</w:t>
            </w:r>
          </w:p>
        </w:tc>
        <w:tc>
          <w:tcPr>
            <w:tcW w:w="4262" w:type="dxa"/>
            <w:gridSpan w:val="2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教务处负责人意见：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2310" w:firstLineChars="1100"/>
            </w:pPr>
            <w:r>
              <w:rPr>
                <w:rFonts w:hint="eastAsia"/>
              </w:rPr>
              <w:t>（盖章）</w:t>
            </w:r>
          </w:p>
          <w:p>
            <w:pPr>
              <w:ind w:firstLine="1890" w:firstLineChars="900"/>
            </w:pPr>
          </w:p>
          <w:p>
            <w:pPr>
              <w:rPr>
                <w:sz w:val="28"/>
              </w:rPr>
            </w:pPr>
            <w:r>
              <w:rPr>
                <w:rFonts w:hint="eastAsia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5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教务管理办公室承办记录：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r>
        <w:rPr>
          <w:rFonts w:hint="eastAsia"/>
        </w:rPr>
        <w:t>备注：教师不得随意停课或调课。如有特殊情况必需停课或调课，应由本人填写好此表，</w:t>
      </w:r>
      <w:r>
        <w:rPr>
          <w:rFonts w:ascii="新宋体" w:hAnsi="新宋体" w:eastAsia="新宋体" w:cs="宋体"/>
          <w:kern w:val="0"/>
          <w:szCs w:val="21"/>
        </w:rPr>
        <w:t>到</w:t>
      </w:r>
      <w:r>
        <w:rPr>
          <w:rFonts w:hint="eastAsia" w:ascii="新宋体" w:hAnsi="新宋体" w:eastAsia="新宋体" w:cs="宋体"/>
          <w:kern w:val="0"/>
          <w:szCs w:val="21"/>
        </w:rPr>
        <w:t>所在学院（系）分管本科教学副院长（主任）签字，</w:t>
      </w:r>
      <w:r>
        <w:rPr>
          <w:rFonts w:hint="eastAsia"/>
          <w:szCs w:val="21"/>
        </w:rPr>
        <w:t>教务处审批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5NmNjZTZlZDczYWM2YjlmMzhiZDU2MjIxZGE1NGUifQ=="/>
  </w:docVars>
  <w:rsids>
    <w:rsidRoot w:val="0037440A"/>
    <w:rsid w:val="00025829"/>
    <w:rsid w:val="001E3FDF"/>
    <w:rsid w:val="00214261"/>
    <w:rsid w:val="00280A79"/>
    <w:rsid w:val="002A1DBD"/>
    <w:rsid w:val="00344C4F"/>
    <w:rsid w:val="0037440A"/>
    <w:rsid w:val="003C04E7"/>
    <w:rsid w:val="0046167E"/>
    <w:rsid w:val="006B31D4"/>
    <w:rsid w:val="00742918"/>
    <w:rsid w:val="00822B7F"/>
    <w:rsid w:val="00862D97"/>
    <w:rsid w:val="0088158D"/>
    <w:rsid w:val="008E484F"/>
    <w:rsid w:val="008E6BD1"/>
    <w:rsid w:val="00901320"/>
    <w:rsid w:val="00994FC3"/>
    <w:rsid w:val="00AA6C4F"/>
    <w:rsid w:val="00B418F8"/>
    <w:rsid w:val="00CA5453"/>
    <w:rsid w:val="00E90D97"/>
    <w:rsid w:val="00EF3ACF"/>
    <w:rsid w:val="00EF6FEA"/>
    <w:rsid w:val="00FA04AA"/>
    <w:rsid w:val="2325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1</TotalTime>
  <ScaleCrop>false</ScaleCrop>
  <LinksUpToDate>false</LinksUpToDate>
  <CharactersWithSpaces>367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2023-11-13T01:22:00Z</dcterms:created>
  <dc:creator>Administrators</dc:creator>
  <cp:lastModifiedBy>尘缘</cp:lastModifiedBy>
  <dcterms:modified xsi:type="dcterms:W3CDTF">2023-11-23T07:25:49Z</dcterms:modified>
  <dc:title>武汉大学本科教学调停课规定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636F58761A2F4236BF2D15E9CA386ED4_12</vt:lpwstr>
  </property>
</Properties>
</file>